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63D1AC" w14:textId="77777777" w:rsidR="00A5607A" w:rsidRDefault="00A5607A" w:rsidP="00A5607A">
      <w:pPr>
        <w:tabs>
          <w:tab w:val="left" w:pos="1701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vi-VN"/>
        </w:rPr>
      </w:pPr>
      <w:r w:rsidRPr="000E58ED">
        <w:rPr>
          <w:rFonts w:ascii="Times New Roman" w:eastAsia="Times New Roman" w:hAnsi="Times New Roman" w:cs="Times New Roman"/>
          <w:b/>
          <w:sz w:val="28"/>
          <w:szCs w:val="28"/>
          <w:lang w:eastAsia="vi-VN"/>
        </w:rPr>
        <w:t>II. Danh sách chữ ký mẫu</w:t>
      </w:r>
    </w:p>
    <w:p w14:paraId="1E6F914C" w14:textId="77777777" w:rsidR="00A5607A" w:rsidRPr="00EE376E" w:rsidRDefault="00A5607A" w:rsidP="00A5607A">
      <w:pPr>
        <w:tabs>
          <w:tab w:val="left" w:pos="1701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sz w:val="12"/>
          <w:szCs w:val="28"/>
          <w:lang w:eastAsia="vi-VN"/>
        </w:rPr>
      </w:pPr>
    </w:p>
    <w:tbl>
      <w:tblPr>
        <w:tblStyle w:val="TableGrid"/>
        <w:tblW w:w="14826" w:type="dxa"/>
        <w:tblInd w:w="-147" w:type="dxa"/>
        <w:tblLook w:val="04A0" w:firstRow="1" w:lastRow="0" w:firstColumn="1" w:lastColumn="0" w:noHBand="0" w:noVBand="1"/>
      </w:tblPr>
      <w:tblGrid>
        <w:gridCol w:w="789"/>
        <w:gridCol w:w="2394"/>
        <w:gridCol w:w="6906"/>
        <w:gridCol w:w="4737"/>
      </w:tblGrid>
      <w:tr w:rsidR="008611AB" w:rsidRPr="00701EC5" w14:paraId="150378C2" w14:textId="77777777" w:rsidTr="00A96829">
        <w:trPr>
          <w:trHeight w:val="1425"/>
        </w:trPr>
        <w:tc>
          <w:tcPr>
            <w:tcW w:w="849" w:type="dxa"/>
            <w:vAlign w:val="center"/>
          </w:tcPr>
          <w:p w14:paraId="3925D3F8" w14:textId="77777777" w:rsidR="00A5607A" w:rsidRPr="00701EC5" w:rsidRDefault="00A5607A" w:rsidP="0069281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vi-VN"/>
              </w:rPr>
            </w:pPr>
            <w:r w:rsidRPr="00701EC5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vi-VN"/>
              </w:rPr>
              <w:t>STT</w:t>
            </w:r>
          </w:p>
        </w:tc>
        <w:tc>
          <w:tcPr>
            <w:tcW w:w="3116" w:type="dxa"/>
            <w:vAlign w:val="center"/>
          </w:tcPr>
          <w:p w14:paraId="7B41B63E" w14:textId="77777777" w:rsidR="00A5607A" w:rsidRPr="00701EC5" w:rsidRDefault="00A5607A" w:rsidP="0069281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vi-VN"/>
              </w:rPr>
            </w:pPr>
            <w:r w:rsidRPr="00701EC5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vi-VN"/>
              </w:rPr>
              <w:t>Họ và tên</w:t>
            </w:r>
          </w:p>
        </w:tc>
        <w:tc>
          <w:tcPr>
            <w:tcW w:w="4115" w:type="dxa"/>
            <w:vAlign w:val="center"/>
          </w:tcPr>
          <w:p w14:paraId="22F970F8" w14:textId="77777777" w:rsidR="00A5607A" w:rsidRPr="00701EC5" w:rsidRDefault="00A5607A" w:rsidP="0069281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vi-VN"/>
              </w:rPr>
            </w:pPr>
            <w:r w:rsidRPr="00701EC5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vi-VN"/>
              </w:rPr>
              <w:t>Chữ ký thường</w:t>
            </w:r>
          </w:p>
        </w:tc>
        <w:tc>
          <w:tcPr>
            <w:tcW w:w="6746" w:type="dxa"/>
            <w:vAlign w:val="center"/>
          </w:tcPr>
          <w:p w14:paraId="566FAB17" w14:textId="77777777" w:rsidR="00A5607A" w:rsidRPr="00701EC5" w:rsidRDefault="00A5607A" w:rsidP="0069281E">
            <w:pPr>
              <w:jc w:val="center"/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vi-VN"/>
              </w:rPr>
            </w:pPr>
            <w:r w:rsidRPr="00701EC5">
              <w:rPr>
                <w:rFonts w:asciiTheme="majorHAnsi" w:eastAsia="Times New Roman" w:hAnsiTheme="majorHAnsi" w:cstheme="majorHAnsi"/>
                <w:b/>
                <w:sz w:val="24"/>
                <w:szCs w:val="24"/>
                <w:lang w:val="en-US" w:eastAsia="vi-VN"/>
              </w:rPr>
              <w:t>Chữ ký nháy</w:t>
            </w:r>
          </w:p>
        </w:tc>
      </w:tr>
      <w:tr w:rsidR="008611AB" w14:paraId="1288385D" w14:textId="77777777" w:rsidTr="00A96829">
        <w:trPr>
          <w:trHeight w:val="1498"/>
        </w:trPr>
        <w:tc>
          <w:tcPr>
            <w:tcW w:w="849" w:type="dxa"/>
            <w:vAlign w:val="center"/>
          </w:tcPr>
          <w:p w14:paraId="413C776E" w14:textId="77777777" w:rsidR="00A5607A" w:rsidRPr="008443FB" w:rsidRDefault="00A5607A" w:rsidP="0069281E">
            <w:pPr>
              <w:rPr>
                <w:rFonts w:asciiTheme="majorHAnsi" w:eastAsia="Times New Roman" w:hAnsiTheme="majorHAnsi" w:cstheme="majorHAnsi"/>
                <w:sz w:val="24"/>
                <w:szCs w:val="24"/>
                <w:lang w:val="en-US" w:eastAsia="vi-VN"/>
              </w:rPr>
            </w:pPr>
            <w:r w:rsidRPr="008443FB">
              <w:rPr>
                <w:rFonts w:asciiTheme="majorHAnsi" w:eastAsia="Times New Roman" w:hAnsiTheme="majorHAnsi" w:cstheme="majorHAnsi"/>
                <w:sz w:val="24"/>
                <w:szCs w:val="24"/>
                <w:lang w:val="en-US" w:eastAsia="vi-VN"/>
              </w:rPr>
              <w:t>1</w:t>
            </w:r>
          </w:p>
        </w:tc>
        <w:tc>
          <w:tcPr>
            <w:tcW w:w="3116" w:type="dxa"/>
            <w:vAlign w:val="center"/>
          </w:tcPr>
          <w:p w14:paraId="47BE7F57" w14:textId="77777777" w:rsidR="00A5607A" w:rsidRPr="00165DC2" w:rsidRDefault="00A5607A" w:rsidP="0069281E">
            <w:pPr>
              <w:rPr>
                <w:rFonts w:asciiTheme="majorHAnsi" w:eastAsia="Times New Roman" w:hAnsiTheme="majorHAnsi" w:cstheme="majorHAnsi"/>
                <w:i/>
                <w:sz w:val="24"/>
                <w:szCs w:val="24"/>
                <w:lang w:val="en-US" w:eastAsia="vi-VN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val="en-US" w:eastAsia="vi-VN"/>
              </w:rPr>
              <w:t>Nguyễn Hải Linh</w:t>
            </w:r>
            <w:r w:rsidR="00A96829">
              <w:rPr>
                <w:rFonts w:asciiTheme="majorHAnsi" w:eastAsia="Times New Roman" w:hAnsiTheme="majorHAnsi" w:cstheme="majorHAnsi"/>
                <w:i/>
                <w:sz w:val="24"/>
                <w:szCs w:val="24"/>
                <w:lang w:val="en-US" w:eastAsia="vi-VN"/>
              </w:rPr>
              <w:t xml:space="preserve"> - GĐ</w:t>
            </w:r>
          </w:p>
        </w:tc>
        <w:tc>
          <w:tcPr>
            <w:tcW w:w="4115" w:type="dxa"/>
          </w:tcPr>
          <w:p w14:paraId="72281846" w14:textId="77777777" w:rsidR="00A5607A" w:rsidRDefault="00A5607A" w:rsidP="0069281E">
            <w:pP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vi-VN"/>
              </w:rPr>
            </w:pPr>
            <w:r>
              <w:rPr>
                <w:rFonts w:asciiTheme="majorHAnsi" w:eastAsia="Times New Roman" w:hAnsiTheme="majorHAnsi" w:cstheme="majorHAnsi"/>
                <w:i/>
                <w:noProof/>
                <w:sz w:val="24"/>
                <w:szCs w:val="24"/>
                <w:lang w:val="en-US"/>
              </w:rPr>
              <w:drawing>
                <wp:inline distT="0" distB="0" distL="0" distR="0" wp14:anchorId="320731F0" wp14:editId="5913836D">
                  <wp:extent cx="1875625" cy="947469"/>
                  <wp:effectExtent l="0" t="0" r="0" b="508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z2860416318631_1d8460abbc3521d8ab0305d205ee7d4c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1150" cy="9755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46" w:type="dxa"/>
          </w:tcPr>
          <w:p w14:paraId="0738364F" w14:textId="292CC440" w:rsidR="00A5607A" w:rsidRPr="002E3131" w:rsidRDefault="002E3131" w:rsidP="0069281E">
            <w:pPr>
              <w:rPr>
                <w:rFonts w:asciiTheme="majorHAnsi" w:eastAsia="Times New Roman" w:hAnsiTheme="majorHAnsi" w:cstheme="majorHAnsi"/>
                <w:i/>
                <w:sz w:val="24"/>
                <w:szCs w:val="24"/>
                <w:lang w:val="en-US" w:eastAsia="vi-VN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val="en-US" w:eastAsia="vi-VN"/>
              </w:rPr>
              <w:t>PA test</w:t>
            </w:r>
            <w:bookmarkStart w:id="0" w:name="_GoBack"/>
            <w:bookmarkEnd w:id="0"/>
          </w:p>
        </w:tc>
      </w:tr>
      <w:tr w:rsidR="008611AB" w14:paraId="54C8A674" w14:textId="77777777" w:rsidTr="00A96829">
        <w:trPr>
          <w:trHeight w:val="1347"/>
        </w:trPr>
        <w:tc>
          <w:tcPr>
            <w:tcW w:w="849" w:type="dxa"/>
            <w:vAlign w:val="center"/>
          </w:tcPr>
          <w:p w14:paraId="0EE6FC17" w14:textId="77777777" w:rsidR="00A5607A" w:rsidRPr="008443FB" w:rsidRDefault="00A5607A" w:rsidP="0069281E">
            <w:pPr>
              <w:rPr>
                <w:rFonts w:asciiTheme="majorHAnsi" w:eastAsia="Times New Roman" w:hAnsiTheme="majorHAnsi" w:cstheme="majorHAnsi"/>
                <w:sz w:val="24"/>
                <w:szCs w:val="24"/>
                <w:lang w:val="en-US" w:eastAsia="vi-VN"/>
              </w:rPr>
            </w:pPr>
            <w:r w:rsidRPr="008443FB">
              <w:rPr>
                <w:rFonts w:asciiTheme="majorHAnsi" w:eastAsia="Times New Roman" w:hAnsiTheme="majorHAnsi" w:cstheme="majorHAnsi"/>
                <w:sz w:val="24"/>
                <w:szCs w:val="24"/>
                <w:lang w:val="en-US" w:eastAsia="vi-VN"/>
              </w:rPr>
              <w:t>2</w:t>
            </w:r>
          </w:p>
        </w:tc>
        <w:tc>
          <w:tcPr>
            <w:tcW w:w="3116" w:type="dxa"/>
            <w:vAlign w:val="center"/>
          </w:tcPr>
          <w:p w14:paraId="4E61A997" w14:textId="77777777" w:rsidR="00A5607A" w:rsidRPr="00165DC2" w:rsidRDefault="00A5607A" w:rsidP="0069281E">
            <w:pPr>
              <w:rPr>
                <w:rFonts w:asciiTheme="majorHAnsi" w:eastAsia="Times New Roman" w:hAnsiTheme="majorHAnsi" w:cstheme="majorHAnsi"/>
                <w:i/>
                <w:sz w:val="24"/>
                <w:szCs w:val="24"/>
                <w:lang w:val="en-US" w:eastAsia="vi-VN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val="en-US" w:eastAsia="vi-VN"/>
              </w:rPr>
              <w:t>Triệu Việt Anh</w:t>
            </w:r>
            <w:r w:rsidR="00A96829">
              <w:rPr>
                <w:rFonts w:asciiTheme="majorHAnsi" w:eastAsia="Times New Roman" w:hAnsiTheme="majorHAnsi" w:cstheme="majorHAnsi"/>
                <w:i/>
                <w:sz w:val="24"/>
                <w:szCs w:val="24"/>
                <w:lang w:val="en-US" w:eastAsia="vi-VN"/>
              </w:rPr>
              <w:t xml:space="preserve"> - PGĐ</w:t>
            </w:r>
          </w:p>
        </w:tc>
        <w:tc>
          <w:tcPr>
            <w:tcW w:w="4115" w:type="dxa"/>
          </w:tcPr>
          <w:p w14:paraId="13B3D848" w14:textId="4659B97D" w:rsidR="00A5607A" w:rsidRDefault="008611AB" w:rsidP="0069281E">
            <w:pP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vi-VN"/>
              </w:rPr>
            </w:pPr>
            <w:r>
              <w:rPr>
                <w:rFonts w:asciiTheme="majorHAnsi" w:eastAsia="Times New Roman" w:hAnsiTheme="majorHAnsi" w:cstheme="majorHAnsi"/>
                <w:i/>
                <w:noProof/>
                <w:sz w:val="24"/>
                <w:szCs w:val="24"/>
                <w:lang w:val="en-US"/>
              </w:rPr>
              <w:drawing>
                <wp:inline distT="0" distB="0" distL="0" distR="0" wp14:anchorId="7B2DD63C" wp14:editId="71FA990D">
                  <wp:extent cx="2343150" cy="3124092"/>
                  <wp:effectExtent l="0" t="0" r="0" b="63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1786335961401_8498595183829430287_8498595183829430287_cc1b1034fa7c3a2706857035b480a79f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3985" cy="31385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46" w:type="dxa"/>
          </w:tcPr>
          <w:p w14:paraId="757CEE23" w14:textId="3E90A1ED" w:rsidR="00A5607A" w:rsidRDefault="00A5607A" w:rsidP="0069281E">
            <w:pP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vi-VN"/>
              </w:rPr>
            </w:pPr>
          </w:p>
        </w:tc>
      </w:tr>
      <w:tr w:rsidR="008611AB" w14:paraId="5AEB445B" w14:textId="77777777" w:rsidTr="00A96829">
        <w:trPr>
          <w:trHeight w:val="1347"/>
        </w:trPr>
        <w:tc>
          <w:tcPr>
            <w:tcW w:w="849" w:type="dxa"/>
            <w:vAlign w:val="center"/>
          </w:tcPr>
          <w:p w14:paraId="30A6A627" w14:textId="77777777" w:rsidR="00A5607A" w:rsidRPr="008443FB" w:rsidRDefault="00A5607A" w:rsidP="0069281E">
            <w:pPr>
              <w:rPr>
                <w:rFonts w:asciiTheme="majorHAnsi" w:eastAsia="Times New Roman" w:hAnsiTheme="majorHAnsi" w:cstheme="majorHAnsi"/>
                <w:sz w:val="24"/>
                <w:szCs w:val="24"/>
                <w:lang w:val="en-US" w:eastAsia="vi-VN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val="en-US" w:eastAsia="vi-VN"/>
              </w:rPr>
              <w:lastRenderedPageBreak/>
              <w:t>3</w:t>
            </w:r>
          </w:p>
        </w:tc>
        <w:tc>
          <w:tcPr>
            <w:tcW w:w="3116" w:type="dxa"/>
            <w:vAlign w:val="center"/>
          </w:tcPr>
          <w:p w14:paraId="0441033C" w14:textId="77777777" w:rsidR="00A5607A" w:rsidRDefault="00A5607A" w:rsidP="0069281E">
            <w:pPr>
              <w:rPr>
                <w:rFonts w:asciiTheme="majorHAnsi" w:eastAsia="Times New Roman" w:hAnsiTheme="majorHAnsi" w:cstheme="majorHAnsi"/>
                <w:i/>
                <w:sz w:val="24"/>
                <w:szCs w:val="24"/>
                <w:lang w:val="en-US" w:eastAsia="vi-VN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val="en-US" w:eastAsia="vi-VN"/>
              </w:rPr>
              <w:t>Nguyễn Hoàng Cầm</w:t>
            </w:r>
            <w:r w:rsidR="00A96829">
              <w:rPr>
                <w:rFonts w:asciiTheme="majorHAnsi" w:eastAsia="Times New Roman" w:hAnsiTheme="majorHAnsi" w:cstheme="majorHAnsi"/>
                <w:i/>
                <w:sz w:val="24"/>
                <w:szCs w:val="24"/>
                <w:lang w:val="en-US" w:eastAsia="vi-VN"/>
              </w:rPr>
              <w:t xml:space="preserve"> - PGĐ</w:t>
            </w:r>
          </w:p>
        </w:tc>
        <w:tc>
          <w:tcPr>
            <w:tcW w:w="4115" w:type="dxa"/>
          </w:tcPr>
          <w:p w14:paraId="4D25B8D6" w14:textId="4AC39493" w:rsidR="00A5607A" w:rsidRDefault="008611AB" w:rsidP="0069281E">
            <w:pP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vi-VN"/>
              </w:rPr>
            </w:pPr>
            <w:r>
              <w:rPr>
                <w:rFonts w:asciiTheme="majorHAnsi" w:eastAsia="Times New Roman" w:hAnsiTheme="majorHAnsi" w:cstheme="majorHAnsi"/>
                <w:i/>
                <w:noProof/>
                <w:sz w:val="24"/>
                <w:szCs w:val="24"/>
                <w:lang w:val="en-US"/>
              </w:rPr>
              <w:drawing>
                <wp:inline distT="0" distB="0" distL="0" distR="0" wp14:anchorId="4C27AA90" wp14:editId="661B527B">
                  <wp:extent cx="2321968" cy="2716805"/>
                  <wp:effectExtent l="0" t="6985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786330319818_6910411763638373656_6910411763638373656_c1f3609389ee8f0114b818a4d0edc440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335724" cy="27329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46" w:type="dxa"/>
          </w:tcPr>
          <w:p w14:paraId="3B30D1BE" w14:textId="77777777" w:rsidR="00A5607A" w:rsidRDefault="00A5607A" w:rsidP="0069281E">
            <w:pP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vi-VN"/>
              </w:rPr>
            </w:pPr>
          </w:p>
        </w:tc>
      </w:tr>
      <w:tr w:rsidR="008611AB" w14:paraId="493A0EFD" w14:textId="77777777" w:rsidTr="00A96829">
        <w:trPr>
          <w:trHeight w:val="1347"/>
        </w:trPr>
        <w:tc>
          <w:tcPr>
            <w:tcW w:w="849" w:type="dxa"/>
            <w:vAlign w:val="center"/>
          </w:tcPr>
          <w:p w14:paraId="0EAA4B33" w14:textId="77777777" w:rsidR="00A5607A" w:rsidRDefault="00A5607A" w:rsidP="0069281E">
            <w:pPr>
              <w:rPr>
                <w:rFonts w:asciiTheme="majorHAnsi" w:eastAsia="Times New Roman" w:hAnsiTheme="majorHAnsi" w:cstheme="majorHAnsi"/>
                <w:sz w:val="24"/>
                <w:szCs w:val="24"/>
                <w:lang w:val="en-US" w:eastAsia="vi-VN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val="en-US" w:eastAsia="vi-VN"/>
              </w:rPr>
              <w:t>4</w:t>
            </w:r>
          </w:p>
        </w:tc>
        <w:tc>
          <w:tcPr>
            <w:tcW w:w="3116" w:type="dxa"/>
            <w:vAlign w:val="center"/>
          </w:tcPr>
          <w:p w14:paraId="3613ABD6" w14:textId="77777777" w:rsidR="00A5607A" w:rsidRDefault="00A96829" w:rsidP="00A96829">
            <w:pPr>
              <w:rPr>
                <w:rFonts w:asciiTheme="majorHAnsi" w:eastAsia="Times New Roman" w:hAnsiTheme="majorHAnsi" w:cstheme="majorHAnsi"/>
                <w:i/>
                <w:sz w:val="24"/>
                <w:szCs w:val="24"/>
                <w:lang w:val="en-US" w:eastAsia="vi-VN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val="en-US" w:eastAsia="vi-VN"/>
              </w:rPr>
              <w:t>Lê Khánh Toàn - PGĐ</w:t>
            </w:r>
          </w:p>
        </w:tc>
        <w:tc>
          <w:tcPr>
            <w:tcW w:w="4115" w:type="dxa"/>
          </w:tcPr>
          <w:p w14:paraId="2BB3EF16" w14:textId="23E2BA09" w:rsidR="00A5607A" w:rsidRDefault="008611AB" w:rsidP="0069281E">
            <w:pP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vi-VN"/>
              </w:rPr>
            </w:pPr>
            <w:r>
              <w:rPr>
                <w:rFonts w:asciiTheme="majorHAnsi" w:eastAsia="Times New Roman" w:hAnsiTheme="majorHAnsi" w:cstheme="majorHAnsi"/>
                <w:i/>
                <w:noProof/>
                <w:sz w:val="24"/>
                <w:szCs w:val="24"/>
                <w:lang w:val="en-US"/>
              </w:rPr>
              <w:drawing>
                <wp:inline distT="0" distB="0" distL="0" distR="0" wp14:anchorId="4C07C02A" wp14:editId="632289DA">
                  <wp:extent cx="1962860" cy="4243657"/>
                  <wp:effectExtent l="2858" t="0" r="2222" b="2223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1786333882651_573063336160903181_573063336160903181_1c5ecde5dbe63eea5f198c41acd5413e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964222" cy="4246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46" w:type="dxa"/>
          </w:tcPr>
          <w:p w14:paraId="30E7D744" w14:textId="77777777" w:rsidR="00A5607A" w:rsidRDefault="00A5607A" w:rsidP="0069281E">
            <w:pP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vi-VN"/>
              </w:rPr>
            </w:pPr>
          </w:p>
        </w:tc>
      </w:tr>
      <w:tr w:rsidR="008611AB" w14:paraId="0B001FDA" w14:textId="77777777" w:rsidTr="00A96829">
        <w:trPr>
          <w:trHeight w:val="1347"/>
        </w:trPr>
        <w:tc>
          <w:tcPr>
            <w:tcW w:w="849" w:type="dxa"/>
            <w:vAlign w:val="center"/>
          </w:tcPr>
          <w:p w14:paraId="535DDE18" w14:textId="77777777" w:rsidR="00A5607A" w:rsidRDefault="00A5607A" w:rsidP="0069281E">
            <w:pPr>
              <w:rPr>
                <w:rFonts w:asciiTheme="majorHAnsi" w:eastAsia="Times New Roman" w:hAnsiTheme="majorHAnsi" w:cstheme="majorHAnsi"/>
                <w:sz w:val="24"/>
                <w:szCs w:val="24"/>
                <w:lang w:val="en-US" w:eastAsia="vi-VN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val="en-US" w:eastAsia="vi-VN"/>
              </w:rPr>
              <w:lastRenderedPageBreak/>
              <w:t>5</w:t>
            </w:r>
          </w:p>
        </w:tc>
        <w:tc>
          <w:tcPr>
            <w:tcW w:w="3116" w:type="dxa"/>
            <w:vAlign w:val="center"/>
          </w:tcPr>
          <w:p w14:paraId="531E24EC" w14:textId="77777777" w:rsidR="00A5607A" w:rsidRDefault="00A96829" w:rsidP="0069281E">
            <w:pPr>
              <w:rPr>
                <w:rFonts w:asciiTheme="majorHAnsi" w:eastAsia="Times New Roman" w:hAnsiTheme="majorHAnsi" w:cstheme="majorHAnsi"/>
                <w:i/>
                <w:sz w:val="24"/>
                <w:szCs w:val="24"/>
                <w:lang w:val="en-US" w:eastAsia="vi-VN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val="en-US" w:eastAsia="vi-VN"/>
              </w:rPr>
              <w:t>Hà Quang Huy - PGĐ</w:t>
            </w:r>
          </w:p>
        </w:tc>
        <w:tc>
          <w:tcPr>
            <w:tcW w:w="4115" w:type="dxa"/>
          </w:tcPr>
          <w:p w14:paraId="467B4248" w14:textId="4A3E99EE" w:rsidR="00A5607A" w:rsidRDefault="008611AB" w:rsidP="0069281E">
            <w:pP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vi-VN"/>
              </w:rPr>
            </w:pPr>
            <w:r>
              <w:rPr>
                <w:rFonts w:asciiTheme="majorHAnsi" w:eastAsia="Times New Roman" w:hAnsiTheme="majorHAnsi" w:cstheme="majorHAnsi"/>
                <w:i/>
                <w:noProof/>
                <w:sz w:val="24"/>
                <w:szCs w:val="24"/>
                <w:lang w:val="en-US"/>
              </w:rPr>
              <w:drawing>
                <wp:inline distT="0" distB="0" distL="0" distR="0" wp14:anchorId="5EA420DE" wp14:editId="6022D05F">
                  <wp:extent cx="2724150" cy="3632077"/>
                  <wp:effectExtent l="0" t="0" r="0" b="698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1786348724804_2561928417598413427_2561928417598413427_93826a92cd46c00c54dbf4b31bcc328a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9656" cy="36527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46" w:type="dxa"/>
          </w:tcPr>
          <w:p w14:paraId="01AAA81D" w14:textId="77777777" w:rsidR="00A5607A" w:rsidRDefault="00A5607A" w:rsidP="0069281E">
            <w:pP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vi-VN"/>
              </w:rPr>
            </w:pPr>
          </w:p>
        </w:tc>
      </w:tr>
      <w:tr w:rsidR="008611AB" w14:paraId="592B6C7F" w14:textId="77777777" w:rsidTr="00A96829">
        <w:trPr>
          <w:trHeight w:val="1347"/>
        </w:trPr>
        <w:tc>
          <w:tcPr>
            <w:tcW w:w="849" w:type="dxa"/>
            <w:vAlign w:val="center"/>
          </w:tcPr>
          <w:p w14:paraId="1ED2B455" w14:textId="77777777" w:rsidR="00A96829" w:rsidRDefault="00A96829" w:rsidP="0069281E">
            <w:pPr>
              <w:rPr>
                <w:rFonts w:asciiTheme="majorHAnsi" w:eastAsia="Times New Roman" w:hAnsiTheme="majorHAnsi" w:cstheme="majorHAnsi"/>
                <w:sz w:val="24"/>
                <w:szCs w:val="24"/>
                <w:lang w:val="en-US" w:eastAsia="vi-VN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val="en-US" w:eastAsia="vi-VN"/>
              </w:rPr>
              <w:lastRenderedPageBreak/>
              <w:t xml:space="preserve">6 </w:t>
            </w:r>
          </w:p>
        </w:tc>
        <w:tc>
          <w:tcPr>
            <w:tcW w:w="3116" w:type="dxa"/>
            <w:vAlign w:val="center"/>
          </w:tcPr>
          <w:p w14:paraId="145CEBF3" w14:textId="77777777" w:rsidR="00A96829" w:rsidRDefault="00A96829" w:rsidP="0069281E">
            <w:pPr>
              <w:rPr>
                <w:rFonts w:asciiTheme="majorHAnsi" w:eastAsia="Times New Roman" w:hAnsiTheme="majorHAnsi" w:cstheme="majorHAnsi"/>
                <w:i/>
                <w:sz w:val="24"/>
                <w:szCs w:val="24"/>
                <w:lang w:val="en-US" w:eastAsia="vi-VN"/>
              </w:rPr>
            </w:pPr>
            <w:r>
              <w:rPr>
                <w:rFonts w:asciiTheme="majorHAnsi" w:eastAsia="Times New Roman" w:hAnsiTheme="majorHAnsi" w:cstheme="majorHAnsi"/>
                <w:i/>
                <w:sz w:val="24"/>
                <w:szCs w:val="24"/>
                <w:lang w:val="en-US" w:eastAsia="vi-VN"/>
              </w:rPr>
              <w:t>Lã Văn Bắc - PGĐ</w:t>
            </w:r>
          </w:p>
        </w:tc>
        <w:tc>
          <w:tcPr>
            <w:tcW w:w="4115" w:type="dxa"/>
          </w:tcPr>
          <w:p w14:paraId="4BD49405" w14:textId="653192AA" w:rsidR="00A96829" w:rsidRDefault="009A3F51" w:rsidP="0069281E">
            <w:pP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vi-VN"/>
              </w:rPr>
            </w:pPr>
            <w:r>
              <w:rPr>
                <w:rFonts w:asciiTheme="majorHAnsi" w:eastAsia="Times New Roman" w:hAnsiTheme="majorHAnsi" w:cstheme="majorHAnsi"/>
                <w:i/>
                <w:noProof/>
                <w:sz w:val="24"/>
                <w:szCs w:val="24"/>
                <w:lang w:val="en-US"/>
              </w:rPr>
              <w:drawing>
                <wp:inline distT="0" distB="0" distL="0" distR="0" wp14:anchorId="39D47846" wp14:editId="791DC75C">
                  <wp:extent cx="3209925" cy="2619980"/>
                  <wp:effectExtent l="0" t="0" r="0" b="952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1786362129836_9050997588524716645_9050997588524716645_8d4669624e83012060f4a956323c5eef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5033" cy="2640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46" w:type="dxa"/>
          </w:tcPr>
          <w:p w14:paraId="353F51A1" w14:textId="77777777" w:rsidR="00A96829" w:rsidRDefault="00A96829" w:rsidP="0069281E">
            <w:pPr>
              <w:rPr>
                <w:rFonts w:asciiTheme="majorHAnsi" w:eastAsia="Times New Roman" w:hAnsiTheme="majorHAnsi" w:cstheme="majorHAnsi"/>
                <w:i/>
                <w:sz w:val="24"/>
                <w:szCs w:val="24"/>
                <w:lang w:eastAsia="vi-VN"/>
              </w:rPr>
            </w:pPr>
          </w:p>
        </w:tc>
      </w:tr>
    </w:tbl>
    <w:p w14:paraId="71EE2A43" w14:textId="77777777" w:rsidR="00A5607A" w:rsidRDefault="00A5607A" w:rsidP="00A5607A">
      <w:pPr>
        <w:rPr>
          <w:rFonts w:asciiTheme="majorHAnsi" w:eastAsia="Times New Roman" w:hAnsiTheme="majorHAnsi" w:cstheme="majorHAnsi"/>
          <w:i/>
          <w:sz w:val="24"/>
          <w:szCs w:val="24"/>
          <w:lang w:eastAsia="vi-VN"/>
        </w:rPr>
      </w:pPr>
    </w:p>
    <w:p w14:paraId="58D83C48" w14:textId="77777777" w:rsidR="002E51CA" w:rsidRDefault="002E51CA"/>
    <w:sectPr w:rsidR="002E51CA" w:rsidSect="00A5607A">
      <w:pgSz w:w="16838" w:h="11906" w:orient="landscape"/>
      <w:pgMar w:top="709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07A"/>
    <w:rsid w:val="000613AF"/>
    <w:rsid w:val="001723C8"/>
    <w:rsid w:val="002E3131"/>
    <w:rsid w:val="002E51CA"/>
    <w:rsid w:val="003318F3"/>
    <w:rsid w:val="00353461"/>
    <w:rsid w:val="003B7118"/>
    <w:rsid w:val="00540A11"/>
    <w:rsid w:val="00574C2E"/>
    <w:rsid w:val="005D7093"/>
    <w:rsid w:val="005F6FD0"/>
    <w:rsid w:val="008014A1"/>
    <w:rsid w:val="008611AB"/>
    <w:rsid w:val="008648AA"/>
    <w:rsid w:val="008B63C4"/>
    <w:rsid w:val="00927C7B"/>
    <w:rsid w:val="009A3F51"/>
    <w:rsid w:val="00A5607A"/>
    <w:rsid w:val="00A96829"/>
    <w:rsid w:val="00AB645E"/>
    <w:rsid w:val="00FE3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E8A40"/>
  <w15:chartTrackingRefBased/>
  <w15:docId w15:val="{FAC770ED-C7EB-4D3E-9777-2E36D196D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607A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607A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MyPC</dc:creator>
  <cp:keywords/>
  <dc:description/>
  <cp:lastModifiedBy>Dao Thi Phuong Anh</cp:lastModifiedBy>
  <cp:revision>6</cp:revision>
  <dcterms:created xsi:type="dcterms:W3CDTF">2026-08-10T03:59:00Z</dcterms:created>
  <dcterms:modified xsi:type="dcterms:W3CDTF">2026-09-11T02:26:00Z</dcterms:modified>
</cp:coreProperties>
</file>